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D86B1" w14:textId="77777777" w:rsidR="008A021F" w:rsidRDefault="008A021F" w:rsidP="008A021F">
      <w:pPr>
        <w:spacing w:line="36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Formularz cenowy                                                                           </w:t>
      </w:r>
    </w:p>
    <w:p w14:paraId="2074F737" w14:textId="62132DE3" w:rsidR="008A021F" w:rsidRDefault="008A021F" w:rsidP="008A021F">
      <w:pPr>
        <w:tabs>
          <w:tab w:val="left" w:leader="dot" w:pos="9072"/>
        </w:tabs>
        <w:spacing w:line="260" w:lineRule="atLeast"/>
        <w:jc w:val="both"/>
        <w:rPr>
          <w:rFonts w:ascii="Verdana" w:hAnsi="Verdana"/>
          <w:kern w:val="2"/>
          <w:sz w:val="18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 xml:space="preserve">Dotyczy zamówienia </w:t>
      </w:r>
      <w:r>
        <w:rPr>
          <w:rFonts w:ascii="Verdana" w:eastAsia="Calibri" w:hAnsi="Verdana"/>
          <w:kern w:val="2"/>
          <w:sz w:val="20"/>
          <w:szCs w:val="20"/>
          <w:lang w:eastAsia="pl-PL"/>
        </w:rPr>
        <w:t xml:space="preserve">nr </w:t>
      </w:r>
      <w:r w:rsidRPr="00C349B0">
        <w:rPr>
          <w:rFonts w:ascii="Verdana" w:hAnsi="Verdana"/>
          <w:b/>
          <w:kern w:val="20"/>
          <w:sz w:val="20"/>
        </w:rPr>
        <w:t>OKI.F-2.2431.1</w:t>
      </w:r>
      <w:r w:rsidR="00C349B0">
        <w:rPr>
          <w:rFonts w:ascii="Verdana" w:hAnsi="Verdana"/>
          <w:b/>
          <w:kern w:val="20"/>
          <w:sz w:val="20"/>
        </w:rPr>
        <w:t>3</w:t>
      </w:r>
      <w:r w:rsidRPr="00C349B0">
        <w:rPr>
          <w:rFonts w:ascii="Verdana" w:hAnsi="Verdana"/>
          <w:b/>
          <w:kern w:val="20"/>
          <w:sz w:val="20"/>
        </w:rPr>
        <w:t>.202</w:t>
      </w:r>
      <w:r w:rsidR="00C349B0">
        <w:rPr>
          <w:rFonts w:ascii="Verdana" w:hAnsi="Verdana"/>
          <w:b/>
          <w:kern w:val="20"/>
          <w:sz w:val="20"/>
        </w:rPr>
        <w:t>6</w:t>
      </w:r>
      <w:r w:rsidRPr="00C349B0">
        <w:rPr>
          <w:rFonts w:ascii="Verdana" w:hAnsi="Verdana"/>
          <w:b/>
          <w:kern w:val="20"/>
          <w:sz w:val="20"/>
        </w:rPr>
        <w:t>.ml</w:t>
      </w:r>
    </w:p>
    <w:p w14:paraId="423CB453" w14:textId="77777777" w:rsidR="008A021F" w:rsidRDefault="008A021F" w:rsidP="008A021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DDEA899" w14:textId="77777777" w:rsidR="008A021F" w:rsidRDefault="008A021F" w:rsidP="008A021F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Cs/>
          <w:sz w:val="20"/>
          <w:szCs w:val="20"/>
          <w:lang w:eastAsia="pl-PL"/>
        </w:rPr>
      </w:pPr>
      <w:r>
        <w:rPr>
          <w:rFonts w:ascii="Verdana" w:eastAsia="Times New Roman" w:hAnsi="Verdana"/>
          <w:bCs/>
          <w:sz w:val="20"/>
          <w:szCs w:val="20"/>
          <w:lang w:eastAsia="pl-PL"/>
        </w:rPr>
        <w:t xml:space="preserve">Dotyczy zamówienia na: </w:t>
      </w:r>
    </w:p>
    <w:p w14:paraId="165882F7" w14:textId="216D5D4D" w:rsidR="008A021F" w:rsidRPr="00F20B0D" w:rsidRDefault="00B13F32" w:rsidP="00B13F32">
      <w:pPr>
        <w:spacing w:line="360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F20B0D">
        <w:rPr>
          <w:rFonts w:ascii="Verdana" w:hAnsi="Verdana" w:cs="Arial"/>
          <w:b/>
          <w:sz w:val="20"/>
          <w:szCs w:val="20"/>
        </w:rPr>
        <w:t>Wymiana okien</w:t>
      </w:r>
      <w:r w:rsidR="00A21260">
        <w:rPr>
          <w:rFonts w:ascii="Verdana" w:hAnsi="Verdana" w:cs="Arial"/>
          <w:b/>
          <w:sz w:val="20"/>
          <w:szCs w:val="20"/>
        </w:rPr>
        <w:t xml:space="preserve"> i drzwi</w:t>
      </w:r>
      <w:r w:rsidR="000B56E3">
        <w:rPr>
          <w:rFonts w:ascii="Verdana" w:hAnsi="Verdana" w:cs="Arial"/>
          <w:b/>
          <w:sz w:val="20"/>
          <w:szCs w:val="20"/>
        </w:rPr>
        <w:t xml:space="preserve"> wejściowych</w:t>
      </w:r>
      <w:r w:rsidRPr="00F20B0D">
        <w:rPr>
          <w:rFonts w:ascii="Verdana" w:hAnsi="Verdana" w:cs="Arial"/>
          <w:b/>
          <w:sz w:val="20"/>
          <w:szCs w:val="20"/>
        </w:rPr>
        <w:t xml:space="preserve"> wraz z montażem znajdujących się w budynkach Oddziału GDDKiA w Kielcach’’ z podziałem na 2 części: </w:t>
      </w:r>
      <w:r w:rsidRPr="00F20B0D">
        <w:rPr>
          <w:rFonts w:ascii="Verdana" w:eastAsia="Times New Roman" w:hAnsi="Verdana" w:cs="Arial"/>
          <w:sz w:val="20"/>
          <w:szCs w:val="20"/>
        </w:rPr>
        <w:t xml:space="preserve"> </w:t>
      </w:r>
    </w:p>
    <w:p w14:paraId="0859B601" w14:textId="03ABB7AC" w:rsidR="0004227F" w:rsidRPr="00401A96" w:rsidRDefault="00F90873" w:rsidP="00B13F32">
      <w:pPr>
        <w:spacing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</w:rPr>
      </w:pPr>
      <w:r w:rsidRPr="00401A96">
        <w:rPr>
          <w:rFonts w:ascii="Verdana" w:eastAsia="Times New Roman" w:hAnsi="Verdana" w:cs="Arial"/>
          <w:b/>
          <w:bCs/>
          <w:sz w:val="20"/>
          <w:szCs w:val="20"/>
        </w:rPr>
        <w:t>Część 1.</w:t>
      </w:r>
    </w:p>
    <w:p w14:paraId="57B8DC28" w14:textId="6ED5CF1F" w:rsidR="00A21260" w:rsidRPr="0011557B" w:rsidRDefault="00A21260" w:rsidP="00A21260">
      <w:pPr>
        <w:spacing w:after="0" w:line="360" w:lineRule="auto"/>
        <w:jc w:val="both"/>
        <w:rPr>
          <w:rFonts w:ascii="Verdana" w:eastAsia="Times New Roman" w:hAnsi="Verdana" w:cs="Arial"/>
          <w:b/>
          <w:sz w:val="24"/>
          <w:szCs w:val="20"/>
          <w:lang w:eastAsia="pl-PL"/>
        </w:rPr>
      </w:pPr>
      <w:bookmarkStart w:id="0" w:name="_Hlk226988105"/>
      <w:r w:rsidRPr="0011557B">
        <w:rPr>
          <w:rFonts w:ascii="Verdana" w:hAnsi="Verdana" w:cs="Arial"/>
          <w:b/>
          <w:sz w:val="20"/>
          <w:szCs w:val="20"/>
        </w:rPr>
        <w:t>Wymiana okien w Budynku biurowym GDDKiA przy ul. Przęsłowej 3 w Kielcach.</w:t>
      </w:r>
    </w:p>
    <w:bookmarkEnd w:id="0"/>
    <w:p w14:paraId="6C89AF8C" w14:textId="77777777" w:rsidR="0011557B" w:rsidRPr="0011557B" w:rsidRDefault="0011557B" w:rsidP="00975375">
      <w:pPr>
        <w:rPr>
          <w:rFonts w:ascii="Verdana" w:hAnsi="Verdana"/>
          <w:b/>
          <w:bCs/>
          <w:sz w:val="20"/>
          <w:szCs w:val="20"/>
          <w:u w:val="single"/>
        </w:rPr>
      </w:pPr>
    </w:p>
    <w:p w14:paraId="1BA06818" w14:textId="7BA10D57" w:rsidR="00975375" w:rsidRPr="0011557B" w:rsidRDefault="00975375" w:rsidP="00975375">
      <w:pPr>
        <w:rPr>
          <w:rFonts w:ascii="Verdana" w:hAnsi="Verdana"/>
          <w:sz w:val="20"/>
          <w:szCs w:val="20"/>
          <w:u w:val="single"/>
        </w:rPr>
      </w:pPr>
      <w:r w:rsidRPr="0011557B">
        <w:rPr>
          <w:rFonts w:ascii="Verdana" w:hAnsi="Verdana"/>
          <w:sz w:val="20"/>
          <w:szCs w:val="20"/>
          <w:u w:val="single"/>
        </w:rPr>
        <w:t>Wymiary okien i drzwi Wykonawca jest zobowiązany sprawdzić poprzez dokonanie pomiarów stolarki z natury.</w:t>
      </w:r>
    </w:p>
    <w:p w14:paraId="6DB20571" w14:textId="547938F0" w:rsidR="00F90873" w:rsidRPr="00F20B0D" w:rsidRDefault="00F90873" w:rsidP="00B13F32">
      <w:pPr>
        <w:spacing w:line="360" w:lineRule="auto"/>
        <w:jc w:val="both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31"/>
        <w:gridCol w:w="2849"/>
        <w:gridCol w:w="1366"/>
        <w:gridCol w:w="2039"/>
        <w:gridCol w:w="69"/>
        <w:gridCol w:w="1908"/>
      </w:tblGrid>
      <w:tr w:rsidR="00B62B81" w14:paraId="23EE2F37" w14:textId="330FDB74" w:rsidTr="006D3FF1">
        <w:trPr>
          <w:trHeight w:val="78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FA80" w14:textId="77777777" w:rsidR="00B62B81" w:rsidRPr="00F20B0D" w:rsidRDefault="00B62B8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D6E5" w14:textId="2B6B5895" w:rsidR="00B62B81" w:rsidRPr="00F20B0D" w:rsidRDefault="00B62B81" w:rsidP="00401A96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 w:cs="Arial"/>
                <w:bCs/>
                <w:sz w:val="20"/>
                <w:szCs w:val="20"/>
              </w:rPr>
              <w:t>Wymiary okna</w:t>
            </w:r>
            <w:r w:rsidR="00470D52">
              <w:rPr>
                <w:rFonts w:ascii="Verdana" w:hAnsi="Verdana" w:cs="Arial"/>
                <w:bCs/>
                <w:sz w:val="20"/>
                <w:szCs w:val="20"/>
              </w:rPr>
              <w:t xml:space="preserve"> PCV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BF5" w14:textId="2D4569DE" w:rsidR="00B62B81" w:rsidRPr="00F20B0D" w:rsidRDefault="00B62B81" w:rsidP="004438C3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Ilość [szt</w:t>
            </w:r>
            <w:r w:rsidR="00401A96">
              <w:rPr>
                <w:rFonts w:ascii="Verdana" w:hAnsi="Verdana"/>
                <w:sz w:val="20"/>
                <w:szCs w:val="20"/>
              </w:rPr>
              <w:t>.</w:t>
            </w:r>
            <w:r w:rsidRPr="00F20B0D">
              <w:rPr>
                <w:rFonts w:ascii="Verdana" w:hAnsi="Verdana"/>
                <w:sz w:val="20"/>
                <w:szCs w:val="20"/>
              </w:rPr>
              <w:t>]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D33A" w14:textId="229CD0F7" w:rsidR="00B62B81" w:rsidRPr="00F20B0D" w:rsidRDefault="00B62B8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Cena jednostkowa netto w PLN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CDF7" w14:textId="77777777" w:rsidR="00B62B81" w:rsidRDefault="00B62B81" w:rsidP="006D3FF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Wartość netto w PLN</w:t>
            </w:r>
          </w:p>
          <w:p w14:paraId="0262AD16" w14:textId="4D3FF8A1" w:rsidR="006D3FF1" w:rsidRPr="00F20B0D" w:rsidRDefault="006D3FF1" w:rsidP="006D3FF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(kol. 3 x kol. 4)</w:t>
            </w:r>
          </w:p>
        </w:tc>
      </w:tr>
      <w:tr w:rsidR="006D3FF1" w14:paraId="0200C229" w14:textId="77777777" w:rsidTr="006D3FF1">
        <w:trPr>
          <w:trHeight w:val="18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9BA3" w14:textId="31B7F921" w:rsidR="006D3FF1" w:rsidRPr="0011557B" w:rsidRDefault="006D3FF1">
            <w:pPr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11557B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E4D" w14:textId="79DD41A6" w:rsidR="006D3FF1" w:rsidRPr="0011557B" w:rsidRDefault="006D3FF1" w:rsidP="00401A96">
            <w:pPr>
              <w:spacing w:line="240" w:lineRule="auto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11557B">
              <w:rPr>
                <w:rFonts w:ascii="Verdana" w:hAnsi="Verdana" w:cs="Arial"/>
                <w:bCs/>
                <w:sz w:val="16"/>
                <w:szCs w:val="16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31C2" w14:textId="382C7544" w:rsidR="006D3FF1" w:rsidRPr="0011557B" w:rsidRDefault="006D3FF1" w:rsidP="006D3FF1">
            <w:pPr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11557B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9488" w14:textId="1C9B8434" w:rsidR="006D3FF1" w:rsidRPr="0011557B" w:rsidRDefault="006D3FF1">
            <w:pPr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11557B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C999" w14:textId="152B71D8" w:rsidR="006D3FF1" w:rsidRPr="0011557B" w:rsidRDefault="006D3FF1" w:rsidP="00B62B81">
            <w:pPr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11557B"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B62B81" w14:paraId="66E183A2" w14:textId="19CFF121" w:rsidTr="00E7468A">
        <w:trPr>
          <w:trHeight w:val="4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0DFA" w14:textId="1E4C1F56" w:rsidR="00B62B81" w:rsidRPr="00F20B0D" w:rsidRDefault="00B62B8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2DDC1" w14:textId="5AC787DE" w:rsidR="00B62B81" w:rsidRPr="00F20B0D" w:rsidRDefault="00B62B81" w:rsidP="004438C3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84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20B0D">
              <w:rPr>
                <w:rFonts w:ascii="Verdana" w:hAnsi="Verdana"/>
                <w:sz w:val="20"/>
                <w:szCs w:val="20"/>
              </w:rPr>
              <w:t>/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20B0D">
              <w:rPr>
                <w:rFonts w:ascii="Verdana" w:hAnsi="Verdana"/>
                <w:sz w:val="20"/>
                <w:szCs w:val="20"/>
              </w:rPr>
              <w:t>1430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D4A9" w14:textId="7B502068" w:rsidR="00B62B81" w:rsidRPr="00F20B0D" w:rsidRDefault="00B62B81" w:rsidP="004438C3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F5DA" w14:textId="4BF83695" w:rsidR="00B62B81" w:rsidRPr="00F20B0D" w:rsidRDefault="00B62B8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23A55" w14:textId="77777777" w:rsidR="00B62B81" w:rsidRPr="00F20B0D" w:rsidRDefault="00B62B8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B62B81" w14:paraId="2A982AB6" w14:textId="70278259" w:rsidTr="00E7468A">
        <w:trPr>
          <w:trHeight w:val="4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F232" w14:textId="60CC2ABA" w:rsidR="00B62B81" w:rsidRPr="00F20B0D" w:rsidRDefault="00B62B8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27ED" w14:textId="33B4261E" w:rsidR="00B62B81" w:rsidRPr="00F20B0D" w:rsidRDefault="00B62B8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1450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20B0D">
              <w:rPr>
                <w:rFonts w:ascii="Verdana" w:hAnsi="Verdana"/>
                <w:sz w:val="20"/>
                <w:szCs w:val="20"/>
              </w:rPr>
              <w:t>/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F20B0D">
              <w:rPr>
                <w:rFonts w:ascii="Verdana" w:hAnsi="Verdana"/>
                <w:sz w:val="20"/>
                <w:szCs w:val="20"/>
              </w:rPr>
              <w:t>1620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A14" w14:textId="4C917B39" w:rsidR="00B62B81" w:rsidRPr="00F20B0D" w:rsidRDefault="005B7D53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9F0B" w14:textId="55EC4D0A" w:rsidR="00B62B81" w:rsidRPr="00F20B0D" w:rsidRDefault="00B62B8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616" w14:textId="77777777" w:rsidR="00B62B81" w:rsidRPr="00F20B0D" w:rsidRDefault="00B62B81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5B7D53" w14:paraId="38C810A4" w14:textId="77777777" w:rsidTr="00E7468A">
        <w:trPr>
          <w:trHeight w:val="41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C9AE" w14:textId="3BCB65F2" w:rsidR="005B7D53" w:rsidRPr="00F20B0D" w:rsidRDefault="005B7D53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D820" w14:textId="097F65DC" w:rsidR="005B7D53" w:rsidRPr="00F20B0D" w:rsidRDefault="005B7D53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1150 / 1430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1B24" w14:textId="77735E45" w:rsidR="005B7D53" w:rsidRDefault="005B7D53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13E9" w14:textId="77777777" w:rsidR="005B7D53" w:rsidRPr="00F20B0D" w:rsidRDefault="005B7D53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B7B1" w14:textId="77777777" w:rsidR="005B7D53" w:rsidRPr="00F20B0D" w:rsidRDefault="005B7D53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E7468A" w14:paraId="24E84F1D" w14:textId="3626AC79" w:rsidTr="006227EB">
        <w:trPr>
          <w:trHeight w:val="483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3DD14" w14:textId="3B0EB0C1" w:rsidR="00E7468A" w:rsidRPr="00F20B0D" w:rsidRDefault="005B7D53" w:rsidP="00C825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  <w:r w:rsidR="00E7468A" w:rsidRPr="00F20B0D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CDB5E" w14:textId="2A267DA9" w:rsidR="00E7468A" w:rsidRPr="00F20B0D" w:rsidRDefault="00E7468A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Wartość netto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6ECF" w14:textId="360F4540" w:rsidR="00E7468A" w:rsidRPr="00D256D1" w:rsidRDefault="00E7468A" w:rsidP="00D256D1">
            <w:pPr>
              <w:spacing w:line="240" w:lineRule="auto"/>
              <w:rPr>
                <w:rFonts w:ascii="Verdana" w:hAnsi="Verdana"/>
                <w:sz w:val="28"/>
                <w:szCs w:val="28"/>
              </w:rPr>
            </w:pPr>
          </w:p>
        </w:tc>
      </w:tr>
      <w:tr w:rsidR="00E7468A" w14:paraId="09C712DC" w14:textId="3A7AB9FC" w:rsidTr="00E7468A">
        <w:trPr>
          <w:trHeight w:val="558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F2FCB36" w14:textId="3F136018" w:rsidR="00E7468A" w:rsidRPr="00F20B0D" w:rsidRDefault="00E7468A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B832" w14:textId="17EE8FCC" w:rsidR="00E7468A" w:rsidRPr="00F20B0D" w:rsidRDefault="00E7468A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Podatek VAT</w:t>
            </w:r>
            <w:r w:rsidR="00401A96">
              <w:rPr>
                <w:rFonts w:ascii="Verdana" w:hAnsi="Verdana"/>
                <w:sz w:val="20"/>
                <w:szCs w:val="20"/>
              </w:rPr>
              <w:t xml:space="preserve"> …..</w:t>
            </w:r>
            <w:r w:rsidRPr="00F20B0D">
              <w:rPr>
                <w:rFonts w:ascii="Verdana" w:hAnsi="Verdana"/>
                <w:sz w:val="20"/>
                <w:szCs w:val="20"/>
              </w:rPr>
              <w:t xml:space="preserve"> %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B8D7" w14:textId="77777777" w:rsidR="00E7468A" w:rsidRPr="00F20B0D" w:rsidRDefault="00E7468A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E7468A" w14:paraId="467BA3FA" w14:textId="6C2B4F8F" w:rsidTr="006227EB">
        <w:trPr>
          <w:trHeight w:val="413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3A58" w14:textId="77777777" w:rsidR="00E7468A" w:rsidRPr="00F20B0D" w:rsidRDefault="00E7468A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14BE" w14:textId="134DFE3D" w:rsidR="00E7468A" w:rsidRPr="00F20B0D" w:rsidRDefault="00E7468A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Wartość brutto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0F3E" w14:textId="77777777" w:rsidR="00E7468A" w:rsidRPr="00F20B0D" w:rsidRDefault="00E7468A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C26B11" w14:paraId="032586C2" w14:textId="77777777" w:rsidTr="00C26B11">
        <w:trPr>
          <w:trHeight w:val="546"/>
        </w:trPr>
        <w:tc>
          <w:tcPr>
            <w:tcW w:w="90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5D248E" w14:textId="01BE804C" w:rsidR="00C26B11" w:rsidRDefault="00C26B11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420024A5" w14:textId="77777777" w:rsidR="00B84EF4" w:rsidRPr="00F20B0D" w:rsidRDefault="00B84EF4" w:rsidP="00B84EF4">
            <w:pPr>
              <w:spacing w:line="260" w:lineRule="atLeast"/>
              <w:rPr>
                <w:rFonts w:ascii="Verdana" w:hAnsi="Verdana"/>
                <w:w w:val="90"/>
                <w:sz w:val="20"/>
                <w:szCs w:val="20"/>
              </w:rPr>
            </w:pPr>
            <w:r w:rsidRPr="00F20B0D">
              <w:rPr>
                <w:rFonts w:ascii="Verdana" w:hAnsi="Verdana"/>
                <w:w w:val="90"/>
                <w:sz w:val="20"/>
                <w:szCs w:val="20"/>
              </w:rPr>
              <w:t>(słownie złotych brutto: ___________________________________________________)</w:t>
            </w:r>
          </w:p>
          <w:p w14:paraId="293010FC" w14:textId="77777777" w:rsidR="00B84EF4" w:rsidRPr="00F20B0D" w:rsidRDefault="00B84EF4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61F77EE1" w14:textId="77777777" w:rsidR="00CA3766" w:rsidRPr="00401A96" w:rsidRDefault="00CA3766">
            <w:pPr>
              <w:spacing w:line="240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401A96">
              <w:rPr>
                <w:rFonts w:ascii="Verdana" w:hAnsi="Verdana"/>
                <w:b/>
                <w:bCs/>
                <w:sz w:val="20"/>
                <w:szCs w:val="20"/>
              </w:rPr>
              <w:t>Część 2.</w:t>
            </w:r>
          </w:p>
          <w:p w14:paraId="0D4713C6" w14:textId="55B21DFD" w:rsidR="00CA3766" w:rsidRPr="00F20B0D" w:rsidRDefault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76C7D886" w14:textId="768B8528" w:rsidR="009679C6" w:rsidRPr="0011557B" w:rsidRDefault="009679C6" w:rsidP="009679C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Verdana" w:hAnsi="Verdana" w:cs="ArialNarrow"/>
                <w:b/>
                <w:bCs/>
                <w:sz w:val="20"/>
                <w:szCs w:val="20"/>
              </w:rPr>
            </w:pPr>
            <w:r w:rsidRPr="0011557B">
              <w:rPr>
                <w:rFonts w:ascii="Verdana" w:hAnsi="Verdana" w:cs="ArialNarrow"/>
                <w:b/>
                <w:bCs/>
                <w:sz w:val="20"/>
                <w:szCs w:val="20"/>
              </w:rPr>
              <w:t>Wymiana okien i drzwi</w:t>
            </w:r>
            <w:r w:rsidR="000B56E3" w:rsidRPr="0011557B">
              <w:rPr>
                <w:rFonts w:ascii="Verdana" w:hAnsi="Verdana" w:cs="ArialNarrow"/>
                <w:b/>
                <w:bCs/>
                <w:sz w:val="20"/>
                <w:szCs w:val="20"/>
              </w:rPr>
              <w:t xml:space="preserve"> wejściowych</w:t>
            </w:r>
            <w:r w:rsidRPr="0011557B">
              <w:rPr>
                <w:rFonts w:ascii="Verdana" w:hAnsi="Verdana" w:cs="ArialNarrow"/>
                <w:b/>
                <w:bCs/>
                <w:sz w:val="20"/>
                <w:szCs w:val="20"/>
              </w:rPr>
              <w:t xml:space="preserve"> w Budynku administracyjnym GDDKiA przy ul. Kielecka 12 w Brzezinach.</w:t>
            </w:r>
          </w:p>
          <w:p w14:paraId="71412E3F" w14:textId="69F96A35" w:rsidR="00CA3766" w:rsidRPr="00F20B0D" w:rsidRDefault="00CA3766" w:rsidP="00CA3766">
            <w:pPr>
              <w:autoSpaceDE w:val="0"/>
              <w:autoSpaceDN w:val="0"/>
              <w:adjustRightInd w:val="0"/>
              <w:spacing w:line="240" w:lineRule="auto"/>
              <w:rPr>
                <w:rFonts w:ascii="Verdana" w:hAnsi="Verdana" w:cs="ArialNarrow"/>
                <w:sz w:val="20"/>
                <w:szCs w:val="20"/>
              </w:rPr>
            </w:pPr>
          </w:p>
          <w:p w14:paraId="2D354FBF" w14:textId="77777777" w:rsidR="00CA3766" w:rsidRPr="00F20B0D" w:rsidRDefault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4FF19D1F" w14:textId="6ECB6DFA" w:rsidR="00CA3766" w:rsidRPr="00F20B0D" w:rsidRDefault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2FCB968C" w14:textId="19172F57" w:rsidTr="006227EB">
        <w:trPr>
          <w:trHeight w:val="6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3405" w14:textId="3F497FF4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A36B" w14:textId="37D60DA6" w:rsidR="0092102D" w:rsidRPr="00F20B0D" w:rsidRDefault="0092102D" w:rsidP="00401A96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 w:cs="ArialNarrow"/>
                <w:sz w:val="20"/>
                <w:szCs w:val="20"/>
              </w:rPr>
              <w:t>Wymiar okna</w:t>
            </w:r>
            <w:r w:rsidR="00470D52">
              <w:rPr>
                <w:rFonts w:ascii="Verdana" w:hAnsi="Verdana" w:cs="ArialNarrow"/>
                <w:sz w:val="20"/>
                <w:szCs w:val="20"/>
              </w:rPr>
              <w:t xml:space="preserve"> PCV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37E9" w14:textId="41C0F2F6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Ilość [szt</w:t>
            </w:r>
            <w:r w:rsidR="00DA0603">
              <w:rPr>
                <w:rFonts w:ascii="Verdana" w:hAnsi="Verdana"/>
                <w:sz w:val="20"/>
                <w:szCs w:val="20"/>
              </w:rPr>
              <w:t>.</w:t>
            </w:r>
            <w:r w:rsidRPr="00F20B0D">
              <w:rPr>
                <w:rFonts w:ascii="Verdana" w:hAnsi="Verdana"/>
                <w:sz w:val="20"/>
                <w:szCs w:val="20"/>
              </w:rPr>
              <w:t>]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2699" w14:textId="0F386177" w:rsidR="0092102D" w:rsidRPr="00F20B0D" w:rsidRDefault="0092102D" w:rsidP="0092102D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Cena jednostkowa netto w PLN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EC86" w14:textId="77777777" w:rsidR="0092102D" w:rsidRDefault="0092102D" w:rsidP="0092102D">
            <w:pPr>
              <w:spacing w:line="240" w:lineRule="auto"/>
              <w:ind w:left="72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Wartość nett</w:t>
            </w:r>
            <w:r w:rsidR="00F77401">
              <w:rPr>
                <w:rFonts w:ascii="Verdana" w:hAnsi="Verdana"/>
                <w:sz w:val="20"/>
                <w:szCs w:val="20"/>
              </w:rPr>
              <w:t>o</w:t>
            </w:r>
            <w:r w:rsidRPr="00F20B0D">
              <w:rPr>
                <w:rFonts w:ascii="Verdana" w:hAnsi="Verdana"/>
                <w:sz w:val="20"/>
                <w:szCs w:val="20"/>
              </w:rPr>
              <w:t xml:space="preserve"> w PLN</w:t>
            </w:r>
          </w:p>
          <w:p w14:paraId="297FD34E" w14:textId="5DB3D529" w:rsidR="006D3FF1" w:rsidRPr="00F20B0D" w:rsidRDefault="006D3FF1" w:rsidP="0092102D">
            <w:pPr>
              <w:spacing w:line="240" w:lineRule="auto"/>
              <w:ind w:left="72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(kol. 3 x kol. 4)</w:t>
            </w:r>
          </w:p>
        </w:tc>
      </w:tr>
      <w:tr w:rsidR="006D3FF1" w:rsidRPr="00F20B0D" w14:paraId="4BF701AE" w14:textId="77777777" w:rsidTr="006D3FF1">
        <w:trPr>
          <w:trHeight w:val="17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C51D9" w14:textId="4AB5AD8A" w:rsidR="006D3FF1" w:rsidRPr="0011557B" w:rsidRDefault="006D3FF1" w:rsidP="00B13F32">
            <w:pPr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11557B"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CF92" w14:textId="36CF6911" w:rsidR="006D3FF1" w:rsidRPr="0011557B" w:rsidRDefault="006D3FF1" w:rsidP="00401A96">
            <w:pPr>
              <w:spacing w:line="240" w:lineRule="auto"/>
              <w:jc w:val="center"/>
              <w:rPr>
                <w:rFonts w:ascii="Verdana" w:hAnsi="Verdana" w:cs="ArialNarrow"/>
                <w:sz w:val="16"/>
                <w:szCs w:val="16"/>
              </w:rPr>
            </w:pPr>
            <w:r w:rsidRPr="0011557B">
              <w:rPr>
                <w:rFonts w:ascii="Verdana" w:hAnsi="Verdana" w:cs="ArialNarrow"/>
                <w:sz w:val="16"/>
                <w:szCs w:val="16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D06E" w14:textId="4DFE7429" w:rsidR="006D3FF1" w:rsidRPr="0011557B" w:rsidRDefault="006D3FF1" w:rsidP="006D3FF1">
            <w:pPr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11557B"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F53C" w14:textId="35BB3192" w:rsidR="006D3FF1" w:rsidRPr="0011557B" w:rsidRDefault="006D3FF1" w:rsidP="0092102D">
            <w:pPr>
              <w:spacing w:line="24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11557B"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F781" w14:textId="69697E5C" w:rsidR="006D3FF1" w:rsidRPr="0011557B" w:rsidRDefault="006D3FF1" w:rsidP="0092102D">
            <w:pPr>
              <w:spacing w:line="240" w:lineRule="auto"/>
              <w:ind w:left="72"/>
              <w:jc w:val="center"/>
              <w:rPr>
                <w:rFonts w:ascii="Verdana" w:hAnsi="Verdana"/>
                <w:sz w:val="16"/>
                <w:szCs w:val="16"/>
              </w:rPr>
            </w:pPr>
            <w:r w:rsidRPr="0011557B">
              <w:rPr>
                <w:rFonts w:ascii="Verdana" w:hAnsi="Verdana"/>
                <w:sz w:val="16"/>
                <w:szCs w:val="16"/>
              </w:rPr>
              <w:t>5</w:t>
            </w:r>
          </w:p>
        </w:tc>
      </w:tr>
      <w:tr w:rsidR="0092102D" w:rsidRPr="00F20B0D" w14:paraId="0298EBBA" w14:textId="5F86CA4E" w:rsidTr="006227EB">
        <w:trPr>
          <w:trHeight w:val="47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285A" w14:textId="361F6AFA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0F011" w14:textId="467465FF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>
              <w:rPr>
                <w:rFonts w:ascii="Verdana" w:hAnsi="Verdana" w:cs="ArialNarrow"/>
                <w:sz w:val="20"/>
                <w:szCs w:val="20"/>
              </w:rPr>
              <w:t>149 / 84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A12E" w14:textId="78F551EB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35DB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0247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4130919F" w14:textId="08469FF0" w:rsidTr="006227EB">
        <w:trPr>
          <w:trHeight w:val="41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59B5" w14:textId="392E1B18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6B10" w14:textId="37532A94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>
              <w:rPr>
                <w:rFonts w:ascii="Verdana" w:hAnsi="Verdana" w:cs="ArialNarrow"/>
                <w:sz w:val="20"/>
                <w:szCs w:val="20"/>
              </w:rPr>
              <w:t>145 / 164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3DC0" w14:textId="2891A61C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A8AC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8019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60A56077" w14:textId="3BEB0843" w:rsidTr="006227EB">
        <w:trPr>
          <w:trHeight w:val="42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60FA" w14:textId="750D1DE9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19F6" w14:textId="3DBA0A7D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>
              <w:rPr>
                <w:rFonts w:ascii="Verdana" w:hAnsi="Verdana" w:cs="ArialNarrow"/>
                <w:sz w:val="20"/>
                <w:szCs w:val="20"/>
              </w:rPr>
              <w:t>117 / 144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9C40" w14:textId="7960E358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31B2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D41F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3440E0E9" w14:textId="792E77AC" w:rsidTr="006227EB">
        <w:trPr>
          <w:trHeight w:val="4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363F" w14:textId="51621971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4.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DA90" w14:textId="2853CB56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>
              <w:rPr>
                <w:rFonts w:ascii="Verdana" w:hAnsi="Verdana" w:cs="ArialNarrow"/>
                <w:sz w:val="20"/>
                <w:szCs w:val="20"/>
              </w:rPr>
              <w:t>178 / 162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B1AF" w14:textId="2BA930DC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6B94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E91D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771B0E71" w14:textId="3F2F96A7" w:rsidTr="006227EB">
        <w:trPr>
          <w:trHeight w:val="43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699E" w14:textId="58A17737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5.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71A5" w14:textId="4427856B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>
              <w:rPr>
                <w:rFonts w:ascii="Verdana" w:hAnsi="Verdana" w:cs="ArialNarrow"/>
                <w:sz w:val="20"/>
                <w:szCs w:val="20"/>
              </w:rPr>
              <w:t>116 / 162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96F8" w14:textId="37140417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66BC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4CFA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0A437E7F" w14:textId="00B4C341" w:rsidTr="006227EB">
        <w:trPr>
          <w:trHeight w:val="539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0701" w14:textId="2BEEC547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6.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7791" w14:textId="7403AA7C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>
              <w:rPr>
                <w:rFonts w:ascii="Verdana" w:hAnsi="Verdana" w:cs="ArialNarrow"/>
                <w:sz w:val="20"/>
                <w:szCs w:val="20"/>
              </w:rPr>
              <w:t>57 / 164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FD72" w14:textId="43BEF344" w:rsidR="0092102D" w:rsidRPr="00F20B0D" w:rsidRDefault="0092102D" w:rsidP="00470D5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DD59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3ECD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14DC5511" w14:textId="3FC579F8" w:rsidTr="00A07B13">
        <w:trPr>
          <w:trHeight w:val="41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011A" w14:textId="2B9902E7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lastRenderedPageBreak/>
              <w:t>7.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E883" w14:textId="4E9F8085" w:rsidR="0092102D" w:rsidRPr="00F20B0D" w:rsidRDefault="0092102D" w:rsidP="00E7468A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>
              <w:rPr>
                <w:rFonts w:ascii="Verdana" w:hAnsi="Verdana" w:cs="ArialNarrow"/>
                <w:sz w:val="20"/>
                <w:szCs w:val="20"/>
              </w:rPr>
              <w:t>147 / 114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A78D" w14:textId="72CF50AD" w:rsidR="0092102D" w:rsidRPr="00F20B0D" w:rsidRDefault="0092102D" w:rsidP="00E7468A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D4BF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FABC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6AEBCB2C" w14:textId="79A10458" w:rsidTr="00A07B13">
        <w:trPr>
          <w:trHeight w:val="42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65D9" w14:textId="33C649A6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8.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101E" w14:textId="010459F8" w:rsidR="0092102D" w:rsidRPr="00F20B0D" w:rsidRDefault="0092102D" w:rsidP="00E7468A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>
              <w:rPr>
                <w:rFonts w:ascii="Verdana" w:hAnsi="Verdana" w:cs="ArialNarrow"/>
                <w:sz w:val="20"/>
                <w:szCs w:val="20"/>
              </w:rPr>
              <w:t>207 / 143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4A61" w14:textId="1F7DA89E" w:rsidR="0092102D" w:rsidRPr="00F20B0D" w:rsidRDefault="0092102D" w:rsidP="00E7468A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75244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9736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2A823A33" w14:textId="0202B9AB" w:rsidTr="00A07B13">
        <w:trPr>
          <w:trHeight w:val="41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DC7A" w14:textId="10849C4F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9.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0E15" w14:textId="4D3F80CF" w:rsidR="0092102D" w:rsidRPr="00401A96" w:rsidRDefault="0092102D" w:rsidP="00E7468A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 w:rsidRPr="00401A96">
              <w:rPr>
                <w:rFonts w:ascii="Verdana" w:hAnsi="Verdana" w:cs="ArialNarrow"/>
                <w:sz w:val="20"/>
                <w:szCs w:val="20"/>
              </w:rPr>
              <w:t>116 / 52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2CB3" w14:textId="6FDD7C3F" w:rsidR="0092102D" w:rsidRPr="00F20B0D" w:rsidRDefault="0092102D" w:rsidP="00E7468A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862D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97BA2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92102D" w:rsidRPr="00F20B0D" w14:paraId="420A355C" w14:textId="5D3C7DD3" w:rsidTr="00A07B13">
        <w:trPr>
          <w:trHeight w:val="40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5E7E" w14:textId="4C5C5877" w:rsidR="0092102D" w:rsidRPr="00F20B0D" w:rsidRDefault="0092102D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10.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AA2A" w14:textId="183D5E11" w:rsidR="0092102D" w:rsidRPr="00401A96" w:rsidRDefault="0092102D" w:rsidP="00E7468A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 w:rsidRPr="00401A96">
              <w:rPr>
                <w:rFonts w:ascii="Verdana" w:hAnsi="Verdana" w:cs="ArialNarrow"/>
                <w:sz w:val="20"/>
                <w:szCs w:val="20"/>
              </w:rPr>
              <w:t>116 / 83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F568" w14:textId="7D0DD20D" w:rsidR="0092102D" w:rsidRPr="00F20B0D" w:rsidRDefault="0092102D" w:rsidP="00E7468A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8335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EE87" w14:textId="77777777" w:rsidR="0092102D" w:rsidRPr="00F20B0D" w:rsidRDefault="0092102D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E7468A" w:rsidRPr="00F20B0D" w14:paraId="0586C893" w14:textId="78A7781D" w:rsidTr="006227EB">
        <w:trPr>
          <w:trHeight w:val="448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07A1D" w14:textId="33AE17CE" w:rsidR="00E7468A" w:rsidRPr="00F20B0D" w:rsidRDefault="00E7468A" w:rsidP="00712DFC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11.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D66D" w14:textId="5624AF3D" w:rsidR="00E7468A" w:rsidRPr="00F20B0D" w:rsidRDefault="00E7468A" w:rsidP="00712DFC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Wartość netto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DC35" w14:textId="02E06E50" w:rsidR="00E7468A" w:rsidRPr="00F20B0D" w:rsidRDefault="00E7468A" w:rsidP="00712DFC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E7468A" w:rsidRPr="00F20B0D" w14:paraId="51FEA1D4" w14:textId="3213DAFC" w:rsidTr="006227EB">
        <w:trPr>
          <w:trHeight w:val="427"/>
        </w:trPr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B6FCC" w14:textId="77777777" w:rsidR="00E7468A" w:rsidRPr="00F20B0D" w:rsidRDefault="00E7468A" w:rsidP="00712DFC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4389" w14:textId="7CD8396E" w:rsidR="00E7468A" w:rsidRPr="00F20B0D" w:rsidRDefault="00E7468A" w:rsidP="00712DFC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Podatek VAT</w:t>
            </w:r>
            <w:r w:rsidR="00401A96">
              <w:rPr>
                <w:rFonts w:ascii="Verdana" w:hAnsi="Verdana"/>
                <w:sz w:val="20"/>
                <w:szCs w:val="20"/>
              </w:rPr>
              <w:t xml:space="preserve"> ……</w:t>
            </w:r>
            <w:r w:rsidRPr="00F20B0D">
              <w:rPr>
                <w:rFonts w:ascii="Verdana" w:hAnsi="Verdana"/>
                <w:sz w:val="20"/>
                <w:szCs w:val="20"/>
              </w:rPr>
              <w:t xml:space="preserve"> %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B34A" w14:textId="77777777" w:rsidR="00E7468A" w:rsidRPr="00F20B0D" w:rsidRDefault="00E7468A" w:rsidP="00712DFC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E7468A" w:rsidRPr="00F20B0D" w14:paraId="62F9F379" w14:textId="0C5AA5BF" w:rsidTr="006227EB">
        <w:trPr>
          <w:trHeight w:val="421"/>
        </w:trPr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9F1" w14:textId="77777777" w:rsidR="00E7468A" w:rsidRPr="00F20B0D" w:rsidRDefault="00E7468A" w:rsidP="00712DFC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BF1" w14:textId="685307C6" w:rsidR="00E7468A" w:rsidRPr="00F20B0D" w:rsidRDefault="00E7468A" w:rsidP="00712DFC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20B0D">
              <w:rPr>
                <w:rFonts w:ascii="Verdana" w:hAnsi="Verdana"/>
                <w:sz w:val="20"/>
                <w:szCs w:val="20"/>
              </w:rPr>
              <w:t>Wartość brutto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3EFF" w14:textId="77777777" w:rsidR="00E7468A" w:rsidRPr="00F20B0D" w:rsidRDefault="00E7468A" w:rsidP="00712DFC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02A87" w:rsidRPr="00202A87" w14:paraId="16AE9BC0" w14:textId="77777777" w:rsidTr="00532E5C">
        <w:trPr>
          <w:trHeight w:val="567"/>
        </w:trPr>
        <w:tc>
          <w:tcPr>
            <w:tcW w:w="906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72ED61AD" w14:textId="77777777" w:rsidR="00532E5C" w:rsidRPr="00F77401" w:rsidRDefault="00532E5C" w:rsidP="00712DFC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  <w:p w14:paraId="17C923AF" w14:textId="46A91A8B" w:rsidR="00532E5C" w:rsidRPr="00F77401" w:rsidRDefault="00532E5C" w:rsidP="00532E5C">
            <w:pPr>
              <w:spacing w:line="260" w:lineRule="atLeast"/>
              <w:rPr>
                <w:rFonts w:ascii="Verdana" w:hAnsi="Verdana"/>
                <w:w w:val="90"/>
                <w:sz w:val="20"/>
                <w:szCs w:val="20"/>
              </w:rPr>
            </w:pPr>
            <w:r w:rsidRPr="00F77401">
              <w:rPr>
                <w:rFonts w:ascii="Verdana" w:hAnsi="Verdana"/>
                <w:w w:val="90"/>
                <w:sz w:val="20"/>
                <w:szCs w:val="20"/>
              </w:rPr>
              <w:t>(słownie złotych brutto: ___________________________________________________)</w:t>
            </w:r>
          </w:p>
          <w:p w14:paraId="606C3158" w14:textId="31ADE306" w:rsidR="00202A87" w:rsidRDefault="00202A87" w:rsidP="00532E5C">
            <w:pPr>
              <w:spacing w:line="260" w:lineRule="atLeast"/>
              <w:rPr>
                <w:rFonts w:ascii="Verdana" w:hAnsi="Verdana"/>
                <w:w w:val="90"/>
                <w:sz w:val="20"/>
                <w:szCs w:val="20"/>
              </w:rPr>
            </w:pPr>
          </w:p>
          <w:p w14:paraId="7197C650" w14:textId="77777777" w:rsidR="0011557B" w:rsidRPr="00F77401" w:rsidRDefault="0011557B" w:rsidP="00532E5C">
            <w:pPr>
              <w:spacing w:line="260" w:lineRule="atLeast"/>
              <w:rPr>
                <w:rFonts w:ascii="Verdana" w:hAnsi="Verdana"/>
                <w:w w:val="90"/>
                <w:sz w:val="20"/>
                <w:szCs w:val="20"/>
              </w:rPr>
            </w:pPr>
          </w:p>
          <w:tbl>
            <w:tblPr>
              <w:tblStyle w:val="Tabela-Siatka"/>
              <w:tblW w:w="8907" w:type="dxa"/>
              <w:tblInd w:w="0" w:type="dxa"/>
              <w:tblLook w:val="04A0" w:firstRow="1" w:lastRow="0" w:firstColumn="1" w:lastColumn="0" w:noHBand="0" w:noVBand="1"/>
            </w:tblPr>
            <w:tblGrid>
              <w:gridCol w:w="819"/>
              <w:gridCol w:w="2978"/>
              <w:gridCol w:w="1359"/>
              <w:gridCol w:w="1778"/>
              <w:gridCol w:w="1973"/>
            </w:tblGrid>
            <w:tr w:rsidR="00F77401" w:rsidRPr="00F77401" w14:paraId="301C4B62" w14:textId="77777777" w:rsidTr="0003639F">
              <w:trPr>
                <w:trHeight w:val="864"/>
              </w:trPr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F7495" w14:textId="79D10A99" w:rsidR="00401A96" w:rsidRPr="00F77401" w:rsidRDefault="00401A96" w:rsidP="00401A96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Lp.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300D6C" w14:textId="77777777" w:rsidR="00401A96" w:rsidRPr="00F77401" w:rsidRDefault="00401A96" w:rsidP="00401A96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 w:cs="ArialNarrow"/>
                      <w:sz w:val="20"/>
                      <w:szCs w:val="20"/>
                    </w:rPr>
                    <w:t>Drzwi PCV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9836B1" w14:textId="76C55A8F" w:rsidR="00401A96" w:rsidRPr="00F77401" w:rsidRDefault="00401A96" w:rsidP="00202A87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Ilość [szt.]</w:t>
                  </w: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7717D8" w14:textId="77777777" w:rsidR="00401A96" w:rsidRPr="00F77401" w:rsidRDefault="00401A96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Cena jednostkowa netto w PLN</w:t>
                  </w:r>
                </w:p>
              </w:tc>
              <w:tc>
                <w:tcPr>
                  <w:tcW w:w="1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A82D59" w14:textId="77777777" w:rsidR="00401A96" w:rsidRDefault="00401A96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Wartość nett</w:t>
                  </w:r>
                  <w:r w:rsidR="00F77401">
                    <w:rPr>
                      <w:rFonts w:ascii="Verdana" w:hAnsi="Verdana"/>
                      <w:sz w:val="20"/>
                      <w:szCs w:val="20"/>
                    </w:rPr>
                    <w:t>o</w:t>
                  </w: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 xml:space="preserve"> w PLN</w:t>
                  </w:r>
                </w:p>
                <w:p w14:paraId="2DDA708B" w14:textId="41E059BE" w:rsidR="00A07B13" w:rsidRPr="00F77401" w:rsidRDefault="00A07B13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 w:cs="Tahoma"/>
                      <w:w w:val="90"/>
                      <w:sz w:val="20"/>
                      <w:szCs w:val="20"/>
                      <w:lang w:eastAsia="pl-PL"/>
                    </w:rPr>
                    <w:t>(kol. 3 x kol. 4)</w:t>
                  </w:r>
                </w:p>
              </w:tc>
            </w:tr>
            <w:tr w:rsidR="00A07B13" w:rsidRPr="00F77401" w14:paraId="4C91DABC" w14:textId="77777777" w:rsidTr="00A716F8">
              <w:trPr>
                <w:trHeight w:val="282"/>
              </w:trPr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D08A12" w14:textId="3BCF6832" w:rsidR="00A07B13" w:rsidRPr="0011557B" w:rsidRDefault="00A07B13" w:rsidP="00401A96">
                  <w:pPr>
                    <w:spacing w:line="240" w:lineRule="auto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11557B">
                    <w:rPr>
                      <w:rFonts w:ascii="Verdana" w:hAnsi="Verdana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4D9AAB" w14:textId="1EDD2207" w:rsidR="00A07B13" w:rsidRPr="0011557B" w:rsidRDefault="00A07B13" w:rsidP="00401A96">
                  <w:pPr>
                    <w:spacing w:line="240" w:lineRule="auto"/>
                    <w:jc w:val="center"/>
                    <w:rPr>
                      <w:rFonts w:ascii="Verdana" w:hAnsi="Verdana" w:cs="ArialNarrow"/>
                      <w:sz w:val="16"/>
                      <w:szCs w:val="16"/>
                    </w:rPr>
                  </w:pPr>
                  <w:r w:rsidRPr="0011557B">
                    <w:rPr>
                      <w:rFonts w:ascii="Verdana" w:hAnsi="Verdana" w:cs="ArialNarrow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3392EC" w14:textId="246F348C" w:rsidR="00A07B13" w:rsidRPr="0011557B" w:rsidRDefault="00A07B13" w:rsidP="00A07B13">
                  <w:pPr>
                    <w:spacing w:line="240" w:lineRule="auto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11557B">
                    <w:rPr>
                      <w:rFonts w:ascii="Verdana" w:hAnsi="Verdana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984ADD" w14:textId="593F95B5" w:rsidR="00A07B13" w:rsidRPr="0011557B" w:rsidRDefault="00A07B13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11557B">
                    <w:rPr>
                      <w:rFonts w:ascii="Verdana" w:hAnsi="Verdana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7CE60A" w14:textId="775F1917" w:rsidR="00A07B13" w:rsidRPr="0011557B" w:rsidRDefault="00A07B13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11557B">
                    <w:rPr>
                      <w:rFonts w:ascii="Verdana" w:hAnsi="Verdana"/>
                      <w:sz w:val="16"/>
                      <w:szCs w:val="16"/>
                    </w:rPr>
                    <w:t>5</w:t>
                  </w:r>
                </w:p>
              </w:tc>
            </w:tr>
            <w:tr w:rsidR="00F77401" w:rsidRPr="00F77401" w14:paraId="250C73D8" w14:textId="77777777" w:rsidTr="00A716F8">
              <w:trPr>
                <w:trHeight w:val="440"/>
              </w:trPr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4B2A3" w14:textId="77777777" w:rsidR="00202A87" w:rsidRPr="00F77401" w:rsidRDefault="00202A87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9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EE5C" w14:textId="77777777" w:rsidR="00202A87" w:rsidRPr="00F77401" w:rsidRDefault="00202A87" w:rsidP="00202A87">
                  <w:pPr>
                    <w:spacing w:line="240" w:lineRule="auto"/>
                    <w:jc w:val="center"/>
                    <w:rPr>
                      <w:rFonts w:ascii="Verdana" w:hAnsi="Verdana" w:cs="ArialNarrow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 w:cs="ArialNarrow"/>
                      <w:sz w:val="20"/>
                      <w:szCs w:val="20"/>
                    </w:rPr>
                    <w:t>110 / 213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5FC6A" w14:textId="77777777" w:rsidR="00202A87" w:rsidRPr="00F77401" w:rsidRDefault="00202A87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C142CD" w14:textId="77777777" w:rsidR="00202A87" w:rsidRPr="00F77401" w:rsidRDefault="00202A87" w:rsidP="00202A87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2C9994" w14:textId="77777777" w:rsidR="00202A87" w:rsidRPr="00F77401" w:rsidRDefault="00202A87" w:rsidP="00202A87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F77401" w:rsidRPr="00F77401" w14:paraId="0B673972" w14:textId="77777777" w:rsidTr="00A716F8">
              <w:trPr>
                <w:trHeight w:val="462"/>
              </w:trPr>
              <w:tc>
                <w:tcPr>
                  <w:tcW w:w="819" w:type="dxa"/>
                  <w:vMerge w:val="restart"/>
                  <w:vAlign w:val="center"/>
                </w:tcPr>
                <w:p w14:paraId="7C3FA11B" w14:textId="11B0811D" w:rsidR="00202A87" w:rsidRPr="00F77401" w:rsidRDefault="00202A87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115" w:type="dxa"/>
                  <w:gridSpan w:val="3"/>
                  <w:vAlign w:val="center"/>
                  <w:hideMark/>
                </w:tcPr>
                <w:p w14:paraId="301484AB" w14:textId="77777777" w:rsidR="00202A87" w:rsidRPr="00F77401" w:rsidRDefault="00202A87" w:rsidP="00202A87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Wartość netto</w:t>
                  </w:r>
                </w:p>
              </w:tc>
              <w:tc>
                <w:tcPr>
                  <w:tcW w:w="1973" w:type="dxa"/>
                  <w:vAlign w:val="center"/>
                </w:tcPr>
                <w:p w14:paraId="1E325157" w14:textId="63907C00" w:rsidR="00202A87" w:rsidRPr="00F77401" w:rsidRDefault="00202A87" w:rsidP="00202A87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F77401" w:rsidRPr="00F77401" w14:paraId="0568937E" w14:textId="77777777" w:rsidTr="00A716F8">
              <w:trPr>
                <w:trHeight w:val="501"/>
              </w:trPr>
              <w:tc>
                <w:tcPr>
                  <w:tcW w:w="819" w:type="dxa"/>
                  <w:vMerge/>
                  <w:vAlign w:val="center"/>
                  <w:hideMark/>
                </w:tcPr>
                <w:p w14:paraId="12137ECB" w14:textId="77777777" w:rsidR="00202A87" w:rsidRPr="00F77401" w:rsidRDefault="00202A87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6115" w:type="dxa"/>
                  <w:gridSpan w:val="3"/>
                  <w:vAlign w:val="center"/>
                  <w:hideMark/>
                </w:tcPr>
                <w:p w14:paraId="10F3E3F4" w14:textId="2619BC51" w:rsidR="00202A87" w:rsidRPr="00F77401" w:rsidRDefault="00202A87" w:rsidP="00202A87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 xml:space="preserve">Podatek VAT </w:t>
                  </w:r>
                  <w:r w:rsidR="00401A96" w:rsidRPr="00F77401">
                    <w:rPr>
                      <w:rFonts w:ascii="Verdana" w:hAnsi="Verdana"/>
                      <w:sz w:val="20"/>
                      <w:szCs w:val="20"/>
                    </w:rPr>
                    <w:t>…..</w:t>
                  </w: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1973" w:type="dxa"/>
                </w:tcPr>
                <w:p w14:paraId="777CAF93" w14:textId="77777777" w:rsidR="00202A87" w:rsidRPr="00F77401" w:rsidRDefault="00202A87" w:rsidP="00202A87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F77401" w:rsidRPr="00F77401" w14:paraId="541EF82F" w14:textId="77777777" w:rsidTr="00A716F8">
              <w:trPr>
                <w:trHeight w:val="593"/>
              </w:trPr>
              <w:tc>
                <w:tcPr>
                  <w:tcW w:w="819" w:type="dxa"/>
                  <w:vMerge/>
                </w:tcPr>
                <w:p w14:paraId="17EEEA45" w14:textId="77777777" w:rsidR="00202A87" w:rsidRPr="00F77401" w:rsidRDefault="00202A87" w:rsidP="00202A87">
                  <w:pPr>
                    <w:spacing w:line="240" w:lineRule="auto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6115" w:type="dxa"/>
                  <w:gridSpan w:val="3"/>
                  <w:vAlign w:val="center"/>
                  <w:hideMark/>
                </w:tcPr>
                <w:p w14:paraId="439E13F6" w14:textId="77777777" w:rsidR="00202A87" w:rsidRPr="00F77401" w:rsidRDefault="00202A87" w:rsidP="00202A87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  <w:r w:rsidRPr="00F77401">
                    <w:rPr>
                      <w:rFonts w:ascii="Verdana" w:hAnsi="Verdana"/>
                      <w:sz w:val="20"/>
                      <w:szCs w:val="20"/>
                    </w:rPr>
                    <w:t>Wartość brutto</w:t>
                  </w:r>
                </w:p>
              </w:tc>
              <w:tc>
                <w:tcPr>
                  <w:tcW w:w="1973" w:type="dxa"/>
                </w:tcPr>
                <w:p w14:paraId="2270955E" w14:textId="77777777" w:rsidR="00202A87" w:rsidRPr="00F77401" w:rsidRDefault="00202A87" w:rsidP="00202A87">
                  <w:pPr>
                    <w:spacing w:line="240" w:lineRule="auto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</w:tbl>
          <w:p w14:paraId="43241664" w14:textId="77777777" w:rsidR="00202A87" w:rsidRPr="00F77401" w:rsidRDefault="00202A87" w:rsidP="00202A87">
            <w:pPr>
              <w:rPr>
                <w:rFonts w:ascii="Verdana" w:hAnsi="Verdana"/>
                <w:sz w:val="20"/>
                <w:szCs w:val="20"/>
              </w:rPr>
            </w:pPr>
          </w:p>
          <w:p w14:paraId="5A7BC2B5" w14:textId="77777777" w:rsidR="00202A87" w:rsidRPr="00F77401" w:rsidRDefault="00202A87" w:rsidP="00202A87">
            <w:pPr>
              <w:spacing w:line="260" w:lineRule="atLeast"/>
              <w:rPr>
                <w:rFonts w:ascii="Verdana" w:hAnsi="Verdana"/>
                <w:w w:val="90"/>
                <w:sz w:val="20"/>
                <w:szCs w:val="20"/>
              </w:rPr>
            </w:pPr>
            <w:r w:rsidRPr="00F77401">
              <w:rPr>
                <w:rFonts w:ascii="Verdana" w:hAnsi="Verdana"/>
                <w:w w:val="90"/>
                <w:sz w:val="20"/>
                <w:szCs w:val="20"/>
              </w:rPr>
              <w:t>(słownie złotych brutto: ___________________________________________________)</w:t>
            </w:r>
          </w:p>
          <w:p w14:paraId="76EB1FCA" w14:textId="77777777" w:rsidR="00202A87" w:rsidRPr="00F77401" w:rsidRDefault="00202A87" w:rsidP="00532E5C">
            <w:pPr>
              <w:spacing w:line="260" w:lineRule="atLeast"/>
              <w:rPr>
                <w:rFonts w:ascii="Verdana" w:hAnsi="Verdana"/>
                <w:w w:val="90"/>
                <w:sz w:val="20"/>
                <w:szCs w:val="20"/>
              </w:rPr>
            </w:pPr>
          </w:p>
          <w:p w14:paraId="046AF7BC" w14:textId="540C322A" w:rsidR="00532E5C" w:rsidRPr="00F77401" w:rsidRDefault="00532E5C" w:rsidP="00712DFC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401A96" w:rsidRPr="00202A87" w14:paraId="18E2A294" w14:textId="5B083CAF" w:rsidTr="0003639F">
        <w:trPr>
          <w:trHeight w:val="74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D036" w14:textId="3A5810EA" w:rsidR="00401A96" w:rsidRPr="00DA0603" w:rsidRDefault="00401A96" w:rsidP="00401A96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A0603">
              <w:rPr>
                <w:rFonts w:ascii="Verdana" w:hAnsi="Verdana"/>
                <w:sz w:val="20"/>
                <w:szCs w:val="20"/>
              </w:rPr>
              <w:t>Lp.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7B8B" w14:textId="77777777" w:rsidR="00401A96" w:rsidRPr="00F77401" w:rsidRDefault="00401A96" w:rsidP="00401A96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401">
              <w:rPr>
                <w:rFonts w:ascii="Verdana" w:hAnsi="Verdana" w:cs="ArialNarrow"/>
                <w:sz w:val="20"/>
                <w:szCs w:val="20"/>
              </w:rPr>
              <w:t>Drzwi aluminiowe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151E" w14:textId="2064143F" w:rsidR="00401A96" w:rsidRPr="00F77401" w:rsidRDefault="00401A96" w:rsidP="00E7468A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77401">
              <w:rPr>
                <w:rFonts w:ascii="Verdana" w:hAnsi="Verdana"/>
                <w:sz w:val="20"/>
                <w:szCs w:val="20"/>
              </w:rPr>
              <w:t>Ilość [szt.]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3EC0" w14:textId="14B24DBC" w:rsidR="00401A96" w:rsidRPr="00F77401" w:rsidRDefault="00401A96" w:rsidP="005D2CDE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401">
              <w:rPr>
                <w:rFonts w:ascii="Verdana" w:hAnsi="Verdana"/>
                <w:sz w:val="20"/>
                <w:szCs w:val="20"/>
              </w:rPr>
              <w:t>Cena jednostkowa netto w PLN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B8A9" w14:textId="77777777" w:rsidR="00401A96" w:rsidRDefault="00401A96" w:rsidP="005D2CDE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401">
              <w:rPr>
                <w:rFonts w:ascii="Verdana" w:hAnsi="Verdana"/>
                <w:sz w:val="20"/>
                <w:szCs w:val="20"/>
              </w:rPr>
              <w:t>Wartość nett</w:t>
            </w:r>
            <w:r w:rsidR="00F77401">
              <w:rPr>
                <w:rFonts w:ascii="Verdana" w:hAnsi="Verdana"/>
                <w:sz w:val="20"/>
                <w:szCs w:val="20"/>
              </w:rPr>
              <w:t>o</w:t>
            </w:r>
            <w:r w:rsidRPr="00F77401">
              <w:rPr>
                <w:rFonts w:ascii="Verdana" w:hAnsi="Verdana"/>
                <w:sz w:val="20"/>
                <w:szCs w:val="20"/>
              </w:rPr>
              <w:t xml:space="preserve"> w PLN</w:t>
            </w:r>
          </w:p>
          <w:p w14:paraId="660CE0C3" w14:textId="17DF035D" w:rsidR="00A07B13" w:rsidRPr="00202A87" w:rsidRDefault="00A07B13" w:rsidP="005D2CDE">
            <w:pPr>
              <w:spacing w:line="240" w:lineRule="auto"/>
              <w:jc w:val="center"/>
              <w:rPr>
                <w:rFonts w:ascii="Verdana" w:hAnsi="Verdana"/>
                <w:color w:val="00B050"/>
                <w:sz w:val="20"/>
                <w:szCs w:val="20"/>
              </w:rPr>
            </w:pPr>
            <w:r>
              <w:rPr>
                <w:rFonts w:ascii="Verdana" w:hAnsi="Verdana" w:cs="Tahoma"/>
                <w:w w:val="90"/>
                <w:sz w:val="20"/>
                <w:szCs w:val="20"/>
                <w:lang w:eastAsia="pl-PL"/>
              </w:rPr>
              <w:t>(kol. 3 x kol. 4)</w:t>
            </w:r>
          </w:p>
        </w:tc>
      </w:tr>
      <w:tr w:rsidR="00A07B13" w:rsidRPr="00202A87" w14:paraId="41E81528" w14:textId="77777777" w:rsidTr="00A07B13">
        <w:trPr>
          <w:trHeight w:val="162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22C7" w14:textId="0813954A" w:rsidR="00A07B13" w:rsidRPr="00DA0603" w:rsidRDefault="00A07B13" w:rsidP="00401A96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E5FE" w14:textId="7252EC2E" w:rsidR="00A07B13" w:rsidRPr="00F77401" w:rsidRDefault="00A07B13" w:rsidP="00401A96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>
              <w:rPr>
                <w:rFonts w:ascii="Verdana" w:hAnsi="Verdana" w:cs="ArialNarrow"/>
                <w:sz w:val="20"/>
                <w:szCs w:val="20"/>
              </w:rPr>
              <w:t>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EF81" w14:textId="723B98AB" w:rsidR="00A07B13" w:rsidRPr="00F77401" w:rsidRDefault="00A07B13" w:rsidP="00A07B13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047A" w14:textId="735CD0FA" w:rsidR="00A07B13" w:rsidRPr="00F77401" w:rsidRDefault="00A07B13" w:rsidP="005D2CDE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8346" w14:textId="4ACA0693" w:rsidR="00A07B13" w:rsidRPr="00F77401" w:rsidRDefault="00A07B13" w:rsidP="005D2CDE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</w:tr>
      <w:tr w:rsidR="00202A87" w:rsidRPr="00202A87" w14:paraId="05D627A7" w14:textId="6999CA28" w:rsidTr="00A07B13">
        <w:trPr>
          <w:trHeight w:val="477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F4D5" w14:textId="133EF66A" w:rsidR="00E7468A" w:rsidRPr="00DA0603" w:rsidRDefault="00202A87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A0603">
              <w:rPr>
                <w:rFonts w:ascii="Verdana" w:hAnsi="Verdana"/>
                <w:sz w:val="20"/>
                <w:szCs w:val="20"/>
              </w:rPr>
              <w:t>1</w:t>
            </w:r>
            <w:r w:rsidR="00E7468A" w:rsidRPr="00DA0603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628E" w14:textId="38A40D83" w:rsidR="00E7468A" w:rsidRPr="00F77401" w:rsidRDefault="00E7468A" w:rsidP="00E7468A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 w:rsidRPr="00F77401">
              <w:rPr>
                <w:rFonts w:ascii="Verdana" w:hAnsi="Verdana" w:cs="ArialNarrow"/>
                <w:sz w:val="20"/>
                <w:szCs w:val="20"/>
              </w:rPr>
              <w:t>119 / 219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8686" w14:textId="727E70C5" w:rsidR="00E7468A" w:rsidRPr="00F77401" w:rsidRDefault="00E7468A" w:rsidP="00E7468A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40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B194" w14:textId="77777777" w:rsidR="00E7468A" w:rsidRPr="00F77401" w:rsidRDefault="00E7468A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465C" w14:textId="77777777" w:rsidR="00E7468A" w:rsidRPr="00202A87" w:rsidRDefault="00E7468A" w:rsidP="00CA3766">
            <w:pPr>
              <w:spacing w:line="240" w:lineRule="auto"/>
              <w:rPr>
                <w:rFonts w:ascii="Verdana" w:hAnsi="Verdana"/>
                <w:color w:val="00B050"/>
                <w:sz w:val="20"/>
                <w:szCs w:val="20"/>
              </w:rPr>
            </w:pPr>
          </w:p>
        </w:tc>
      </w:tr>
      <w:tr w:rsidR="00202A87" w:rsidRPr="00202A87" w14:paraId="78B8A0CD" w14:textId="6A5493FB" w:rsidTr="00A07B13">
        <w:trPr>
          <w:trHeight w:val="425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02B6" w14:textId="565529FC" w:rsidR="00E7468A" w:rsidRPr="00DA0603" w:rsidRDefault="00202A87" w:rsidP="00B13F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A0603">
              <w:rPr>
                <w:rFonts w:ascii="Verdana" w:hAnsi="Verdana"/>
                <w:sz w:val="20"/>
                <w:szCs w:val="20"/>
              </w:rPr>
              <w:t>2</w:t>
            </w:r>
            <w:r w:rsidR="00E7468A" w:rsidRPr="00DA0603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3BC" w14:textId="269B4C63" w:rsidR="00E7468A" w:rsidRPr="00F77401" w:rsidRDefault="00E7468A" w:rsidP="00E7468A">
            <w:pPr>
              <w:spacing w:line="240" w:lineRule="auto"/>
              <w:jc w:val="center"/>
              <w:rPr>
                <w:rFonts w:ascii="Verdana" w:hAnsi="Verdana" w:cs="ArialNarrow"/>
                <w:sz w:val="20"/>
                <w:szCs w:val="20"/>
              </w:rPr>
            </w:pPr>
            <w:r w:rsidRPr="00F77401">
              <w:rPr>
                <w:rFonts w:ascii="Verdana" w:hAnsi="Verdana" w:cs="ArialNarrow"/>
                <w:sz w:val="20"/>
                <w:szCs w:val="20"/>
              </w:rPr>
              <w:t>105 / 220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DF69" w14:textId="58D9BC5A" w:rsidR="00E7468A" w:rsidRPr="00F77401" w:rsidRDefault="00E7468A" w:rsidP="00E7468A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F77401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B2C3" w14:textId="77777777" w:rsidR="00E7468A" w:rsidRPr="00F77401" w:rsidRDefault="00E7468A" w:rsidP="00CA3766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043C" w14:textId="77777777" w:rsidR="00E7468A" w:rsidRPr="00202A87" w:rsidRDefault="00E7468A" w:rsidP="00CA3766">
            <w:pPr>
              <w:spacing w:line="240" w:lineRule="auto"/>
              <w:rPr>
                <w:rFonts w:ascii="Verdana" w:hAnsi="Verdana"/>
                <w:color w:val="00B050"/>
                <w:sz w:val="20"/>
                <w:szCs w:val="20"/>
              </w:rPr>
            </w:pPr>
          </w:p>
        </w:tc>
      </w:tr>
      <w:tr w:rsidR="00202A87" w:rsidRPr="00202A87" w14:paraId="20C8A27B" w14:textId="3AFC32EB" w:rsidTr="006227EB">
        <w:trPr>
          <w:trHeight w:val="473"/>
        </w:trPr>
        <w:tc>
          <w:tcPr>
            <w:tcW w:w="705" w:type="dxa"/>
            <w:vMerge w:val="restart"/>
            <w:vAlign w:val="center"/>
          </w:tcPr>
          <w:p w14:paraId="6DC6B132" w14:textId="3E08EBFC" w:rsidR="00E7468A" w:rsidRPr="00DA0603" w:rsidRDefault="00202A87" w:rsidP="00C82532">
            <w:pPr>
              <w:spacing w:line="240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DA0603">
              <w:rPr>
                <w:rFonts w:ascii="Verdana" w:hAnsi="Verdana"/>
                <w:sz w:val="20"/>
                <w:szCs w:val="20"/>
              </w:rPr>
              <w:t>3</w:t>
            </w:r>
            <w:r w:rsidR="00E7468A" w:rsidRPr="00DA0603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6321" w:type="dxa"/>
            <w:gridSpan w:val="3"/>
            <w:vAlign w:val="center"/>
            <w:hideMark/>
          </w:tcPr>
          <w:p w14:paraId="695C9B8F" w14:textId="3A22483F" w:rsidR="00E7468A" w:rsidRPr="00F77401" w:rsidRDefault="00E7468A" w:rsidP="00036A60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77401">
              <w:rPr>
                <w:rFonts w:ascii="Verdana" w:hAnsi="Verdana"/>
                <w:sz w:val="20"/>
                <w:szCs w:val="20"/>
              </w:rPr>
              <w:t>Wartość netto</w:t>
            </w:r>
          </w:p>
        </w:tc>
        <w:tc>
          <w:tcPr>
            <w:tcW w:w="2036" w:type="dxa"/>
            <w:gridSpan w:val="2"/>
            <w:vAlign w:val="center"/>
          </w:tcPr>
          <w:p w14:paraId="783A4579" w14:textId="3ADC68D3" w:rsidR="00E7468A" w:rsidRPr="00202A87" w:rsidRDefault="00E7468A" w:rsidP="00E7468A">
            <w:pPr>
              <w:spacing w:line="240" w:lineRule="auto"/>
              <w:rPr>
                <w:rFonts w:ascii="Verdana" w:hAnsi="Verdana"/>
                <w:color w:val="00B050"/>
                <w:sz w:val="20"/>
                <w:szCs w:val="20"/>
              </w:rPr>
            </w:pPr>
          </w:p>
        </w:tc>
      </w:tr>
      <w:tr w:rsidR="00202A87" w:rsidRPr="00202A87" w14:paraId="5105ED2D" w14:textId="13C3D625" w:rsidTr="006227EB">
        <w:trPr>
          <w:trHeight w:val="481"/>
        </w:trPr>
        <w:tc>
          <w:tcPr>
            <w:tcW w:w="705" w:type="dxa"/>
            <w:vMerge/>
            <w:vAlign w:val="center"/>
            <w:hideMark/>
          </w:tcPr>
          <w:p w14:paraId="4C0E00E1" w14:textId="2A0C6176" w:rsidR="00E7468A" w:rsidRPr="00202A87" w:rsidRDefault="00E7468A" w:rsidP="0004227F">
            <w:pPr>
              <w:spacing w:line="240" w:lineRule="auto"/>
              <w:jc w:val="center"/>
              <w:rPr>
                <w:rFonts w:ascii="Verdana" w:hAnsi="Verdana"/>
                <w:color w:val="00B050"/>
                <w:sz w:val="20"/>
                <w:szCs w:val="20"/>
              </w:rPr>
            </w:pPr>
          </w:p>
        </w:tc>
        <w:tc>
          <w:tcPr>
            <w:tcW w:w="6321" w:type="dxa"/>
            <w:gridSpan w:val="3"/>
            <w:vAlign w:val="center"/>
            <w:hideMark/>
          </w:tcPr>
          <w:p w14:paraId="72E4DD2D" w14:textId="4E1C9DBE" w:rsidR="00E7468A" w:rsidRPr="00F77401" w:rsidRDefault="00E7468A" w:rsidP="00036A60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77401">
              <w:rPr>
                <w:rFonts w:ascii="Verdana" w:hAnsi="Verdana"/>
                <w:sz w:val="20"/>
                <w:szCs w:val="20"/>
              </w:rPr>
              <w:t>Podatek VAT</w:t>
            </w:r>
            <w:r w:rsidR="00401A96" w:rsidRPr="00F77401">
              <w:rPr>
                <w:rFonts w:ascii="Verdana" w:hAnsi="Verdana"/>
                <w:sz w:val="20"/>
                <w:szCs w:val="20"/>
              </w:rPr>
              <w:t xml:space="preserve"> …..</w:t>
            </w:r>
            <w:r w:rsidRPr="00F77401">
              <w:rPr>
                <w:rFonts w:ascii="Verdana" w:hAnsi="Verdana"/>
                <w:sz w:val="20"/>
                <w:szCs w:val="20"/>
              </w:rPr>
              <w:t xml:space="preserve"> %</w:t>
            </w:r>
          </w:p>
        </w:tc>
        <w:tc>
          <w:tcPr>
            <w:tcW w:w="2036" w:type="dxa"/>
            <w:gridSpan w:val="2"/>
          </w:tcPr>
          <w:p w14:paraId="5AFB1724" w14:textId="77777777" w:rsidR="00E7468A" w:rsidRPr="00202A87" w:rsidRDefault="00E7468A" w:rsidP="00036A60">
            <w:pPr>
              <w:spacing w:line="240" w:lineRule="auto"/>
              <w:rPr>
                <w:rFonts w:ascii="Verdana" w:hAnsi="Verdana"/>
                <w:color w:val="00B050"/>
                <w:sz w:val="20"/>
                <w:szCs w:val="20"/>
              </w:rPr>
            </w:pPr>
          </w:p>
        </w:tc>
      </w:tr>
      <w:tr w:rsidR="00E7468A" w:rsidRPr="00202A87" w14:paraId="099421DF" w14:textId="664491B5" w:rsidTr="00E7468A">
        <w:trPr>
          <w:trHeight w:val="546"/>
        </w:trPr>
        <w:tc>
          <w:tcPr>
            <w:tcW w:w="705" w:type="dxa"/>
            <w:vMerge/>
          </w:tcPr>
          <w:p w14:paraId="6B68AB7D" w14:textId="77777777" w:rsidR="00E7468A" w:rsidRPr="00202A87" w:rsidRDefault="00E7468A" w:rsidP="00036A60">
            <w:pPr>
              <w:spacing w:line="240" w:lineRule="auto"/>
              <w:jc w:val="center"/>
              <w:rPr>
                <w:rFonts w:ascii="Verdana" w:hAnsi="Verdana"/>
                <w:color w:val="00B050"/>
                <w:sz w:val="20"/>
                <w:szCs w:val="20"/>
              </w:rPr>
            </w:pPr>
          </w:p>
        </w:tc>
        <w:tc>
          <w:tcPr>
            <w:tcW w:w="6321" w:type="dxa"/>
            <w:gridSpan w:val="3"/>
            <w:vAlign w:val="center"/>
            <w:hideMark/>
          </w:tcPr>
          <w:p w14:paraId="5BC0AC05" w14:textId="06C38CE6" w:rsidR="00E7468A" w:rsidRPr="00F77401" w:rsidRDefault="00E7468A" w:rsidP="00036A60">
            <w:pPr>
              <w:spacing w:line="240" w:lineRule="auto"/>
              <w:rPr>
                <w:rFonts w:ascii="Verdana" w:hAnsi="Verdana"/>
                <w:sz w:val="20"/>
                <w:szCs w:val="20"/>
              </w:rPr>
            </w:pPr>
            <w:r w:rsidRPr="00F77401">
              <w:rPr>
                <w:rFonts w:ascii="Verdana" w:hAnsi="Verdana"/>
                <w:sz w:val="20"/>
                <w:szCs w:val="20"/>
              </w:rPr>
              <w:t>Wartość brutto</w:t>
            </w:r>
          </w:p>
        </w:tc>
        <w:tc>
          <w:tcPr>
            <w:tcW w:w="2036" w:type="dxa"/>
            <w:gridSpan w:val="2"/>
          </w:tcPr>
          <w:p w14:paraId="6F96B174" w14:textId="77777777" w:rsidR="00E7468A" w:rsidRPr="00202A87" w:rsidRDefault="00E7468A" w:rsidP="00036A60">
            <w:pPr>
              <w:spacing w:line="240" w:lineRule="auto"/>
              <w:rPr>
                <w:rFonts w:ascii="Verdana" w:hAnsi="Verdana"/>
                <w:color w:val="00B050"/>
                <w:sz w:val="20"/>
                <w:szCs w:val="20"/>
              </w:rPr>
            </w:pPr>
          </w:p>
        </w:tc>
      </w:tr>
    </w:tbl>
    <w:p w14:paraId="1EA8D41D" w14:textId="77777777" w:rsidR="00312F99" w:rsidRDefault="00312F99" w:rsidP="008A021F">
      <w:pPr>
        <w:spacing w:line="260" w:lineRule="atLeast"/>
        <w:rPr>
          <w:rFonts w:ascii="Verdana" w:hAnsi="Verdana"/>
          <w:w w:val="90"/>
          <w:sz w:val="20"/>
          <w:szCs w:val="20"/>
        </w:rPr>
      </w:pPr>
    </w:p>
    <w:p w14:paraId="2D448C43" w14:textId="77A8B807" w:rsidR="008A021F" w:rsidRDefault="008A021F" w:rsidP="008A021F">
      <w:pPr>
        <w:spacing w:line="260" w:lineRule="atLeast"/>
        <w:rPr>
          <w:rFonts w:ascii="Verdana" w:hAnsi="Verdana"/>
          <w:w w:val="90"/>
          <w:sz w:val="20"/>
          <w:szCs w:val="20"/>
        </w:rPr>
      </w:pPr>
      <w:r w:rsidRPr="00DA0603">
        <w:rPr>
          <w:rFonts w:ascii="Verdana" w:hAnsi="Verdana"/>
          <w:w w:val="90"/>
          <w:sz w:val="20"/>
          <w:szCs w:val="20"/>
        </w:rPr>
        <w:t>(słownie złotych brutto: ___________________________________________________)</w:t>
      </w:r>
    </w:p>
    <w:p w14:paraId="1878AEEF" w14:textId="616417D6" w:rsidR="008A021F" w:rsidRPr="00F20B0D" w:rsidRDefault="008A021F" w:rsidP="008A021F">
      <w:pPr>
        <w:spacing w:line="260" w:lineRule="atLeast"/>
        <w:rPr>
          <w:rFonts w:ascii="Verdana" w:hAnsi="Verdana" w:cs="Tahoma"/>
          <w:w w:val="90"/>
          <w:sz w:val="20"/>
          <w:szCs w:val="20"/>
        </w:rPr>
      </w:pPr>
      <w:r w:rsidRPr="00F20B0D">
        <w:rPr>
          <w:rFonts w:ascii="Verdana" w:hAnsi="Verdana" w:cs="Tahoma"/>
          <w:w w:val="90"/>
          <w:sz w:val="20"/>
          <w:szCs w:val="20"/>
        </w:rPr>
        <w:t>_______________ dnia __.__.</w:t>
      </w:r>
      <w:r w:rsidR="00E14ECB">
        <w:rPr>
          <w:rFonts w:ascii="Verdana" w:hAnsi="Verdana" w:cs="Tahoma"/>
          <w:w w:val="90"/>
          <w:sz w:val="20"/>
          <w:szCs w:val="20"/>
        </w:rPr>
        <w:t xml:space="preserve"> 2026</w:t>
      </w:r>
      <w:r w:rsidRPr="00F20B0D">
        <w:rPr>
          <w:rFonts w:ascii="Verdana" w:hAnsi="Verdana" w:cs="Tahoma"/>
          <w:w w:val="90"/>
          <w:sz w:val="20"/>
          <w:szCs w:val="20"/>
        </w:rPr>
        <w:t xml:space="preserve"> roku</w:t>
      </w:r>
    </w:p>
    <w:p w14:paraId="68DBD5F2" w14:textId="77777777" w:rsidR="008A021F" w:rsidRDefault="008A021F" w:rsidP="008A021F">
      <w:pPr>
        <w:pStyle w:val="Zwykytekst"/>
        <w:spacing w:line="260" w:lineRule="atLeast"/>
        <w:rPr>
          <w:rFonts w:ascii="Verdana" w:hAnsi="Verdana"/>
          <w:i/>
          <w:w w:val="90"/>
        </w:rPr>
      </w:pPr>
    </w:p>
    <w:p w14:paraId="56D64DFC" w14:textId="77777777" w:rsidR="008A021F" w:rsidRDefault="008A021F" w:rsidP="008A021F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</w:rPr>
      </w:pPr>
      <w:r>
        <w:rPr>
          <w:rFonts w:ascii="Verdana" w:hAnsi="Verdana"/>
          <w:i/>
          <w:w w:val="90"/>
        </w:rPr>
        <w:t>_____________________________</w:t>
      </w:r>
    </w:p>
    <w:p w14:paraId="767AA1EC" w14:textId="77777777" w:rsidR="008A021F" w:rsidRDefault="008A021F" w:rsidP="008A021F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158F7ED9" w14:textId="3D01F910" w:rsidR="001A5E9D" w:rsidRDefault="001A5E9D" w:rsidP="008A021F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</w:p>
    <w:sectPr w:rsidR="001A5E9D" w:rsidSect="0011557B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30673"/>
    <w:multiLevelType w:val="multilevel"/>
    <w:tmpl w:val="52BA2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462F7D"/>
    <w:multiLevelType w:val="multilevel"/>
    <w:tmpl w:val="0856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21F"/>
    <w:rsid w:val="0003639F"/>
    <w:rsid w:val="0004227F"/>
    <w:rsid w:val="0009451F"/>
    <w:rsid w:val="000B56E3"/>
    <w:rsid w:val="0011557B"/>
    <w:rsid w:val="001856F7"/>
    <w:rsid w:val="001A5E9D"/>
    <w:rsid w:val="00202A87"/>
    <w:rsid w:val="00241CED"/>
    <w:rsid w:val="00306E17"/>
    <w:rsid w:val="00312F99"/>
    <w:rsid w:val="00346975"/>
    <w:rsid w:val="003B782A"/>
    <w:rsid w:val="00401A96"/>
    <w:rsid w:val="004325CE"/>
    <w:rsid w:val="004438C3"/>
    <w:rsid w:val="00464C34"/>
    <w:rsid w:val="00470D52"/>
    <w:rsid w:val="00532E5C"/>
    <w:rsid w:val="00560919"/>
    <w:rsid w:val="0056733B"/>
    <w:rsid w:val="005B7D53"/>
    <w:rsid w:val="005D2CDE"/>
    <w:rsid w:val="006227EB"/>
    <w:rsid w:val="0064016E"/>
    <w:rsid w:val="0067773B"/>
    <w:rsid w:val="00684F32"/>
    <w:rsid w:val="006D3FF1"/>
    <w:rsid w:val="00712DFC"/>
    <w:rsid w:val="007B774C"/>
    <w:rsid w:val="00817132"/>
    <w:rsid w:val="008A021F"/>
    <w:rsid w:val="0092102D"/>
    <w:rsid w:val="009679C6"/>
    <w:rsid w:val="00975375"/>
    <w:rsid w:val="00A07B13"/>
    <w:rsid w:val="00A21260"/>
    <w:rsid w:val="00A452D9"/>
    <w:rsid w:val="00A716F8"/>
    <w:rsid w:val="00AC44C7"/>
    <w:rsid w:val="00AE1E14"/>
    <w:rsid w:val="00AE5F6F"/>
    <w:rsid w:val="00B13F32"/>
    <w:rsid w:val="00B62B81"/>
    <w:rsid w:val="00B84EF4"/>
    <w:rsid w:val="00B95CFA"/>
    <w:rsid w:val="00BA42EB"/>
    <w:rsid w:val="00BC410A"/>
    <w:rsid w:val="00C26B11"/>
    <w:rsid w:val="00C349B0"/>
    <w:rsid w:val="00C82532"/>
    <w:rsid w:val="00CA3766"/>
    <w:rsid w:val="00D256D1"/>
    <w:rsid w:val="00DA0603"/>
    <w:rsid w:val="00DE706B"/>
    <w:rsid w:val="00E14ECB"/>
    <w:rsid w:val="00E7468A"/>
    <w:rsid w:val="00EF0FFC"/>
    <w:rsid w:val="00F20B0D"/>
    <w:rsid w:val="00F77401"/>
    <w:rsid w:val="00F90873"/>
    <w:rsid w:val="00FB1C6D"/>
    <w:rsid w:val="00FB3DF1"/>
    <w:rsid w:val="00FE0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01A2E"/>
  <w15:chartTrackingRefBased/>
  <w15:docId w15:val="{3D44E5EA-F262-495F-9166-6CDF00CF7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021F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8A021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8A021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8A021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6E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vkekvd">
    <w:name w:val="vkekvd"/>
    <w:basedOn w:val="Domylnaczcionkaakapitu"/>
    <w:rsid w:val="001A5E9D"/>
  </w:style>
  <w:style w:type="character" w:styleId="Pogrubienie">
    <w:name w:val="Strong"/>
    <w:basedOn w:val="Domylnaczcionkaakapitu"/>
    <w:uiPriority w:val="22"/>
    <w:qFormat/>
    <w:rsid w:val="001A5E9D"/>
    <w:rPr>
      <w:b/>
      <w:bCs/>
    </w:rPr>
  </w:style>
  <w:style w:type="paragraph" w:customStyle="1" w:styleId="df3vjf">
    <w:name w:val="df3vjf"/>
    <w:basedOn w:val="Normalny"/>
    <w:rsid w:val="001A5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1A5E9D"/>
  </w:style>
  <w:style w:type="character" w:customStyle="1" w:styleId="ifmvxd">
    <w:name w:val="ifmvxd"/>
    <w:basedOn w:val="Domylnaczcionkaakapitu"/>
    <w:rsid w:val="001A5E9D"/>
  </w:style>
  <w:style w:type="character" w:styleId="Uwydatnienie">
    <w:name w:val="Emphasis"/>
    <w:basedOn w:val="Domylnaczcionkaakapitu"/>
    <w:uiPriority w:val="20"/>
    <w:qFormat/>
    <w:rsid w:val="001A5E9D"/>
    <w:rPr>
      <w:i/>
      <w:iCs/>
    </w:rPr>
  </w:style>
  <w:style w:type="paragraph" w:customStyle="1" w:styleId="v1msonormal1">
    <w:name w:val="v1msonormal1"/>
    <w:basedOn w:val="Normalny"/>
    <w:rsid w:val="00241CED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2629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3681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19527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64AE0-ED25-440E-A7F7-33AFCE06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Marek</cp:lastModifiedBy>
  <cp:revision>2</cp:revision>
  <cp:lastPrinted>2026-04-15T07:24:00Z</cp:lastPrinted>
  <dcterms:created xsi:type="dcterms:W3CDTF">2026-06-16T11:57:00Z</dcterms:created>
  <dcterms:modified xsi:type="dcterms:W3CDTF">2026-06-16T11:57:00Z</dcterms:modified>
</cp:coreProperties>
</file>